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8B0" w:rsidRDefault="003538B0">
      <w:r>
        <w:rPr>
          <w:noProof/>
          <w:lang w:eastAsia="ru-RU"/>
        </w:rPr>
        <w:drawing>
          <wp:inline distT="0" distB="0" distL="0" distR="0">
            <wp:extent cx="7951340" cy="5964236"/>
            <wp:effectExtent l="2858" t="0" r="0" b="0"/>
            <wp:docPr id="1" name="Рисунок 1" descr="C:\Users\Ирина\Downloads\IMG_7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Downloads\IMG_794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7948595" cy="5962177"/>
                    </a:xfrm>
                    <a:prstGeom prst="rect">
                      <a:avLst/>
                    </a:prstGeom>
                    <a:noFill/>
                    <a:ln>
                      <a:noFill/>
                    </a:ln>
                  </pic:spPr>
                </pic:pic>
              </a:graphicData>
            </a:graphic>
          </wp:inline>
        </w:drawing>
      </w:r>
    </w:p>
    <w:p w:rsidR="003538B0" w:rsidRDefault="003538B0"/>
    <w:p w:rsidR="003538B0" w:rsidRDefault="003538B0"/>
    <w:p w:rsidR="003538B0" w:rsidRDefault="003538B0">
      <w:bookmarkStart w:id="0" w:name="_GoBack"/>
      <w:bookmarkEnd w:id="0"/>
    </w:p>
    <w:p w:rsidR="0057789B" w:rsidRDefault="0057789B" w:rsidP="0057789B">
      <w:pPr>
        <w:pStyle w:val="a3"/>
      </w:pPr>
      <w:r w:rsidRPr="0057789B">
        <w:lastRenderedPageBreak/>
        <w:t>3.1. Образовательные отношения изменяются в случае изменен</w:t>
      </w:r>
      <w:r w:rsidR="0084095F">
        <w:t>ия условий получения воспитанником</w:t>
      </w:r>
      <w:r w:rsidRPr="0057789B">
        <w:t xml:space="preserve"> образования по конкретной основной или дополнительной образовательной программе, повлекшего за собой изменение взаимных </w:t>
      </w:r>
      <w:r w:rsidR="0084095F">
        <w:t>прав и обязанностей  родителей (лиц их заменяющих) воспитанников</w:t>
      </w:r>
      <w:r w:rsidRPr="0057789B">
        <w:t xml:space="preserve"> и учреждения, осуществляющего образовательную деятельность. </w:t>
      </w:r>
    </w:p>
    <w:p w:rsidR="0057789B" w:rsidRDefault="0057789B" w:rsidP="0057789B">
      <w:pPr>
        <w:pStyle w:val="a3"/>
      </w:pPr>
      <w:r w:rsidRPr="0057789B">
        <w:t xml:space="preserve">3.2. Образовательные отношения могут быть изменены как по инициативе родителей (законных представителей) воспитанника по его заявлению в письменной форме, так и по инициативе дошкольного учреждения, осуществляющего образовательную деятельность. </w:t>
      </w:r>
    </w:p>
    <w:p w:rsidR="0057789B" w:rsidRDefault="0057789B" w:rsidP="0057789B">
      <w:pPr>
        <w:pStyle w:val="a3"/>
      </w:pPr>
      <w:r w:rsidRPr="0057789B">
        <w:t xml:space="preserve">3.3. Основанием для изменения образовательных отношений является приказ, изданный руководителем </w:t>
      </w:r>
      <w:r w:rsidR="0084095F">
        <w:t xml:space="preserve">учреждения. Если с  </w:t>
      </w:r>
      <w:r w:rsidRPr="0057789B">
        <w:t>родителями (законными представителями) н</w:t>
      </w:r>
      <w:r w:rsidR="0084095F">
        <w:t>есовершеннолетнего воспитанника</w:t>
      </w:r>
      <w:r w:rsidRPr="0057789B">
        <w:t xml:space="preserve"> заключен договор, приказ издается на основании внесения соответствующих изменений в такой договор. </w:t>
      </w:r>
    </w:p>
    <w:p w:rsidR="0057789B" w:rsidRDefault="0057789B" w:rsidP="0057789B">
      <w:pPr>
        <w:pStyle w:val="a3"/>
      </w:pPr>
      <w:r w:rsidRPr="0057789B">
        <w:t xml:space="preserve">3.4. </w:t>
      </w:r>
      <w:r w:rsidR="0084095F">
        <w:t>Права и обязанности  воспитанников</w:t>
      </w:r>
      <w:r w:rsidRPr="0057789B">
        <w:t xml:space="preserve">, предусмотренные законодательством об образовании и локальными нормативными актами учреждения изменяются с </w:t>
      </w:r>
      <w:r w:rsidR="00C611C7">
        <w:t xml:space="preserve"> </w:t>
      </w:r>
      <w:r w:rsidRPr="0057789B">
        <w:t xml:space="preserve">даты издания приказа или с иной указанной в нем даты. </w:t>
      </w:r>
    </w:p>
    <w:p w:rsidR="0057789B" w:rsidRDefault="0057789B" w:rsidP="0057789B">
      <w:pPr>
        <w:pStyle w:val="a3"/>
      </w:pPr>
    </w:p>
    <w:p w:rsidR="0057789B" w:rsidRPr="0057789B" w:rsidRDefault="0057789B" w:rsidP="0057789B">
      <w:pPr>
        <w:pStyle w:val="a3"/>
        <w:jc w:val="center"/>
        <w:rPr>
          <w:b/>
        </w:rPr>
      </w:pPr>
      <w:r w:rsidRPr="0057789B">
        <w:rPr>
          <w:b/>
        </w:rPr>
        <w:t>4. Приостановление образовательных отношений</w:t>
      </w:r>
    </w:p>
    <w:p w:rsidR="0057789B" w:rsidRDefault="0057789B" w:rsidP="0057789B">
      <w:pPr>
        <w:pStyle w:val="a3"/>
      </w:pPr>
    </w:p>
    <w:p w:rsidR="0057789B" w:rsidRDefault="0057789B" w:rsidP="0057789B">
      <w:pPr>
        <w:pStyle w:val="a3"/>
      </w:pPr>
      <w:r w:rsidRPr="0057789B">
        <w:t xml:space="preserve">4.1. Образовательные отношения могут быть приостановлены на основании письменного заявления родителей (законных представителей) о временном выбытии воспитанника из Учреждения с сохранением места. </w:t>
      </w:r>
    </w:p>
    <w:p w:rsidR="0057789B" w:rsidRDefault="0057789B" w:rsidP="0057789B">
      <w:pPr>
        <w:pStyle w:val="a3"/>
      </w:pPr>
      <w:r w:rsidRPr="0057789B">
        <w:t>4.2. Причинами, дающими право на сохранение места за ребенком в Учреждении, являются:</w:t>
      </w:r>
      <w:r>
        <w:t xml:space="preserve">                     </w:t>
      </w:r>
      <w:r w:rsidRPr="0057789B">
        <w:t xml:space="preserve"> </w:t>
      </w:r>
      <w:r w:rsidRPr="0057789B">
        <w:sym w:font="Symbol" w:char="F02D"/>
      </w:r>
      <w:r w:rsidRPr="0057789B">
        <w:t xml:space="preserve"> Состояние здоровья, не позволяющее в течение определенного периода посещать Учреждение (при наличии медицинского документа);</w:t>
      </w:r>
    </w:p>
    <w:p w:rsidR="0057789B" w:rsidRDefault="0057789B" w:rsidP="0057789B">
      <w:pPr>
        <w:pStyle w:val="a3"/>
      </w:pPr>
      <w:r w:rsidRPr="0057789B">
        <w:t xml:space="preserve"> </w:t>
      </w:r>
      <w:r w:rsidRPr="0057789B">
        <w:sym w:font="Symbol" w:char="F02D"/>
      </w:r>
      <w:r w:rsidRPr="0057789B">
        <w:t xml:space="preserve"> Временное посещение санатория, дошкольного учреждения присмотра и оздоровления (по состоянию здоровья, при наличии направления медицинского учреждения);</w:t>
      </w:r>
    </w:p>
    <w:p w:rsidR="0057789B" w:rsidRDefault="0057789B" w:rsidP="0057789B">
      <w:pPr>
        <w:pStyle w:val="a3"/>
      </w:pPr>
      <w:r w:rsidRPr="0057789B">
        <w:t xml:space="preserve"> - по заявлениям родителей (законных представителей) на время очередных отпусков родителей (законных представителей)</w:t>
      </w:r>
    </w:p>
    <w:p w:rsidR="0057789B" w:rsidRDefault="0057789B" w:rsidP="0057789B">
      <w:pPr>
        <w:pStyle w:val="a3"/>
      </w:pPr>
      <w:r w:rsidRPr="0057789B">
        <w:t xml:space="preserve"> </w:t>
      </w:r>
      <w:r w:rsidRPr="0057789B">
        <w:sym w:font="Symbol" w:char="F02D"/>
      </w:r>
      <w:r w:rsidRPr="0057789B">
        <w:t xml:space="preserve"> Иные причины указанные родителями (законными представителями) в заявлении. </w:t>
      </w:r>
    </w:p>
    <w:p w:rsidR="0057789B" w:rsidRDefault="0057789B" w:rsidP="0057789B">
      <w:pPr>
        <w:pStyle w:val="a3"/>
      </w:pPr>
      <w:r w:rsidRPr="0057789B">
        <w:t xml:space="preserve">4.3. Возобновление образовательных отношений осуществляется по заявлению родителей, при издании приказа заведующего Учреждением о зачислении воспитанника после временного отсутствия. </w:t>
      </w:r>
    </w:p>
    <w:p w:rsidR="00873530" w:rsidRDefault="0057789B" w:rsidP="0057789B">
      <w:pPr>
        <w:pStyle w:val="a3"/>
      </w:pPr>
      <w:r w:rsidRPr="0057789B">
        <w:t>4.4. Родители (законные представители) не</w:t>
      </w:r>
      <w:r w:rsidR="0084095F">
        <w:t>совершеннолетнего воспитанника</w:t>
      </w:r>
      <w:r w:rsidRPr="0057789B">
        <w:t>, для сохр</w:t>
      </w:r>
      <w:r w:rsidR="0084095F">
        <w:t xml:space="preserve">анения места представляют в </w:t>
      </w:r>
      <w:r w:rsidRPr="0057789B">
        <w:t>У</w:t>
      </w:r>
      <w:r w:rsidR="0084095F">
        <w:t xml:space="preserve">чреждение </w:t>
      </w:r>
      <w:r w:rsidRPr="0057789B">
        <w:t xml:space="preserve"> документы, подтверждающие отсутствие воспитанника по уважительным причинам.</w:t>
      </w:r>
    </w:p>
    <w:p w:rsidR="00873530" w:rsidRDefault="00873530" w:rsidP="0057789B">
      <w:pPr>
        <w:pStyle w:val="a3"/>
      </w:pPr>
    </w:p>
    <w:p w:rsidR="00873530" w:rsidRPr="00873530" w:rsidRDefault="0057789B" w:rsidP="00873530">
      <w:pPr>
        <w:pStyle w:val="a3"/>
        <w:jc w:val="center"/>
        <w:rPr>
          <w:b/>
        </w:rPr>
      </w:pPr>
      <w:r w:rsidRPr="00873530">
        <w:rPr>
          <w:b/>
        </w:rPr>
        <w:t>5. Прекращение образовательных отношений</w:t>
      </w:r>
    </w:p>
    <w:p w:rsidR="00873530" w:rsidRPr="00873530" w:rsidRDefault="00873530" w:rsidP="00873530">
      <w:pPr>
        <w:pStyle w:val="a3"/>
        <w:jc w:val="center"/>
        <w:rPr>
          <w:b/>
        </w:rPr>
      </w:pPr>
    </w:p>
    <w:p w:rsidR="00873530" w:rsidRDefault="0057789B" w:rsidP="0057789B">
      <w:pPr>
        <w:pStyle w:val="a3"/>
      </w:pPr>
      <w:r w:rsidRPr="0057789B">
        <w:t xml:space="preserve"> 5.1. Образовательные отношения прекращаются в связи с отчисле</w:t>
      </w:r>
      <w:r w:rsidR="00DD19EA">
        <w:t xml:space="preserve">нием воспитанника из </w:t>
      </w:r>
      <w:r w:rsidRPr="0057789B">
        <w:t xml:space="preserve"> учреждения, осуществляющего образовател</w:t>
      </w:r>
      <w:r w:rsidR="00DD19EA">
        <w:t xml:space="preserve">ьную деятельность </w:t>
      </w:r>
      <w:r w:rsidRPr="0057789B">
        <w:t xml:space="preserve"> по достижению ребенком возраста 7 лет (то есть по окончанию получения ребенком дошкольного образования).</w:t>
      </w:r>
    </w:p>
    <w:p w:rsidR="00873530" w:rsidRDefault="0057789B" w:rsidP="0057789B">
      <w:pPr>
        <w:pStyle w:val="a3"/>
      </w:pPr>
      <w:r w:rsidRPr="0057789B">
        <w:t xml:space="preserve"> 5.2. Окончанием срока действия Договора является окончание получения ребенком дошкольного образования, предоставление Учреждением образовательной услуги в полном объеме.</w:t>
      </w:r>
    </w:p>
    <w:p w:rsidR="00873530" w:rsidRDefault="0057789B" w:rsidP="0057789B">
      <w:pPr>
        <w:pStyle w:val="a3"/>
      </w:pPr>
      <w:r w:rsidRPr="0057789B">
        <w:t xml:space="preserve"> 5.3. Договор, может быть, расторгнут досрочно в следующих случаях:</w:t>
      </w:r>
    </w:p>
    <w:p w:rsidR="00873530" w:rsidRDefault="0057789B" w:rsidP="0057789B">
      <w:pPr>
        <w:pStyle w:val="a3"/>
      </w:pPr>
      <w:r w:rsidRPr="0057789B">
        <w:t xml:space="preserve"> - по инициативе родителей (законных представителей)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873530" w:rsidRDefault="0057789B" w:rsidP="0057789B">
      <w:pPr>
        <w:pStyle w:val="a3"/>
      </w:pPr>
      <w:r w:rsidRPr="0057789B">
        <w:t xml:space="preserve"> - по иным причинам, указанным в заявлении родителей (законных представителей); </w:t>
      </w:r>
    </w:p>
    <w:p w:rsidR="00873530" w:rsidRDefault="0057789B" w:rsidP="0057789B">
      <w:pPr>
        <w:pStyle w:val="a3"/>
      </w:pPr>
      <w:r w:rsidRPr="0057789B">
        <w:t>- по обстоятельствам, не зависящим родителей (законных представителей) воспитанника и Учреждения, в том числе в случае ликвидации Учреждения, осуществляющего образовательную деятельность.</w:t>
      </w:r>
    </w:p>
    <w:p w:rsidR="00873530" w:rsidRDefault="0057789B" w:rsidP="0057789B">
      <w:pPr>
        <w:pStyle w:val="a3"/>
      </w:pPr>
      <w:r w:rsidRPr="0057789B">
        <w:t xml:space="preserve"> 5.4. 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обязательств Учреждением.</w:t>
      </w:r>
    </w:p>
    <w:p w:rsidR="00873530" w:rsidRDefault="0057789B" w:rsidP="0057789B">
      <w:pPr>
        <w:pStyle w:val="a3"/>
      </w:pPr>
      <w:r w:rsidRPr="0057789B">
        <w:lastRenderedPageBreak/>
        <w:t xml:space="preserve"> 5.5. При досрочном прекращении образовательных отношений по инициативе родителей восстановление осуществляется согласно действующему административному регламенту. В случае восстановления между Учреждением и родителями (законными представителями) заключается новый Договор. </w:t>
      </w:r>
    </w:p>
    <w:p w:rsidR="00873530" w:rsidRDefault="0057789B" w:rsidP="0057789B">
      <w:pPr>
        <w:pStyle w:val="a3"/>
      </w:pPr>
      <w:r w:rsidRPr="0057789B">
        <w:t>5.6. Договор об оказании платных образовательных услуг может быть расторгнут в одностороннем порядке Учреждением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воспитанника. Исполнение обязательств Учреждением по договору об оказании платных образовательных услуг может быть возобновлено при условии полной оплаты стоимости образовательных услуг.</w:t>
      </w:r>
    </w:p>
    <w:p w:rsidR="00873530" w:rsidRDefault="0057789B" w:rsidP="0057789B">
      <w:pPr>
        <w:pStyle w:val="a3"/>
      </w:pPr>
      <w:r w:rsidRPr="0057789B">
        <w:t xml:space="preserve"> 5.7. Основанием для прекращения образовательных отношений является приказ заведующего Учреждением, об отчислении воспитанника. </w:t>
      </w:r>
    </w:p>
    <w:p w:rsidR="00873530" w:rsidRDefault="0057789B" w:rsidP="0057789B">
      <w:pPr>
        <w:pStyle w:val="a3"/>
      </w:pPr>
      <w:r w:rsidRPr="0057789B">
        <w:t xml:space="preserve">5.8. Наряду с установленными статьей 61 Федерального закона «Об образовании в Российской Федерации»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учреждением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воспитанника. </w:t>
      </w:r>
    </w:p>
    <w:p w:rsidR="0057789B" w:rsidRPr="0057789B" w:rsidRDefault="0057789B" w:rsidP="0057789B">
      <w:pPr>
        <w:pStyle w:val="a3"/>
      </w:pPr>
      <w:r w:rsidRPr="0057789B">
        <w:t>5.9.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57789B" w:rsidRPr="0057789B" w:rsidRDefault="0057789B">
      <w:pPr>
        <w:rPr>
          <w:rFonts w:ascii="Times New Roman" w:hAnsi="Times New Roman"/>
          <w:szCs w:val="24"/>
        </w:rPr>
      </w:pPr>
    </w:p>
    <w:sectPr w:rsidR="0057789B" w:rsidRPr="005778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E59"/>
    <w:rsid w:val="00000677"/>
    <w:rsid w:val="00021E25"/>
    <w:rsid w:val="00026034"/>
    <w:rsid w:val="000D120C"/>
    <w:rsid w:val="0014769F"/>
    <w:rsid w:val="00155168"/>
    <w:rsid w:val="001922C6"/>
    <w:rsid w:val="00237E73"/>
    <w:rsid w:val="00240FF2"/>
    <w:rsid w:val="00251D1C"/>
    <w:rsid w:val="0028187B"/>
    <w:rsid w:val="002E2EEF"/>
    <w:rsid w:val="002F1DEF"/>
    <w:rsid w:val="00313930"/>
    <w:rsid w:val="00352195"/>
    <w:rsid w:val="003538B0"/>
    <w:rsid w:val="003935E9"/>
    <w:rsid w:val="003A645B"/>
    <w:rsid w:val="00403B84"/>
    <w:rsid w:val="00436E7D"/>
    <w:rsid w:val="004D482C"/>
    <w:rsid w:val="004D5822"/>
    <w:rsid w:val="004E6267"/>
    <w:rsid w:val="005354F6"/>
    <w:rsid w:val="0057101F"/>
    <w:rsid w:val="0057789B"/>
    <w:rsid w:val="005A4680"/>
    <w:rsid w:val="005A6B31"/>
    <w:rsid w:val="005B0876"/>
    <w:rsid w:val="005B0DB7"/>
    <w:rsid w:val="005C63A9"/>
    <w:rsid w:val="00623CDC"/>
    <w:rsid w:val="00654697"/>
    <w:rsid w:val="00695995"/>
    <w:rsid w:val="00746CCA"/>
    <w:rsid w:val="007C4BD3"/>
    <w:rsid w:val="0084095F"/>
    <w:rsid w:val="00857137"/>
    <w:rsid w:val="00873530"/>
    <w:rsid w:val="00882AE0"/>
    <w:rsid w:val="008C54A5"/>
    <w:rsid w:val="008E3D0A"/>
    <w:rsid w:val="0095773F"/>
    <w:rsid w:val="009719A4"/>
    <w:rsid w:val="00993627"/>
    <w:rsid w:val="009A266F"/>
    <w:rsid w:val="009A3D2D"/>
    <w:rsid w:val="009F3A33"/>
    <w:rsid w:val="00A0205B"/>
    <w:rsid w:val="00A42051"/>
    <w:rsid w:val="00A4447C"/>
    <w:rsid w:val="00AA528C"/>
    <w:rsid w:val="00AC24F6"/>
    <w:rsid w:val="00B86532"/>
    <w:rsid w:val="00C009FF"/>
    <w:rsid w:val="00C611C7"/>
    <w:rsid w:val="00C83E54"/>
    <w:rsid w:val="00CC7B1A"/>
    <w:rsid w:val="00CD378E"/>
    <w:rsid w:val="00CD5A14"/>
    <w:rsid w:val="00CE2E94"/>
    <w:rsid w:val="00CE7E59"/>
    <w:rsid w:val="00CF4334"/>
    <w:rsid w:val="00D156E8"/>
    <w:rsid w:val="00D66FF3"/>
    <w:rsid w:val="00D70207"/>
    <w:rsid w:val="00DD19EA"/>
    <w:rsid w:val="00E2059D"/>
    <w:rsid w:val="00E2378A"/>
    <w:rsid w:val="00E5798A"/>
    <w:rsid w:val="00E95912"/>
    <w:rsid w:val="00EC3611"/>
    <w:rsid w:val="00F3364D"/>
    <w:rsid w:val="00F933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9719A4"/>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7789B"/>
    <w:pPr>
      <w:spacing w:after="0" w:line="240" w:lineRule="auto"/>
    </w:pPr>
  </w:style>
  <w:style w:type="table" w:styleId="a4">
    <w:name w:val="Table Grid"/>
    <w:basedOn w:val="a1"/>
    <w:uiPriority w:val="59"/>
    <w:rsid w:val="009719A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3538B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538B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9719A4"/>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7789B"/>
    <w:pPr>
      <w:spacing w:after="0" w:line="240" w:lineRule="auto"/>
    </w:pPr>
  </w:style>
  <w:style w:type="table" w:styleId="a4">
    <w:name w:val="Table Grid"/>
    <w:basedOn w:val="a1"/>
    <w:uiPriority w:val="59"/>
    <w:rsid w:val="009719A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3538B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538B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792</Words>
  <Characters>4520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6</cp:revision>
  <dcterms:created xsi:type="dcterms:W3CDTF">2021-02-03T16:51:00Z</dcterms:created>
  <dcterms:modified xsi:type="dcterms:W3CDTF">2021-02-09T07:17:00Z</dcterms:modified>
</cp:coreProperties>
</file>